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7E" w:rsidRDefault="007042D9">
      <w:proofErr w:type="spellStart"/>
      <w:r>
        <w:t>Buildplus</w:t>
      </w:r>
      <w:proofErr w:type="spellEnd"/>
      <w:r>
        <w:t xml:space="preserve"> - </w:t>
      </w:r>
      <w:r w:rsidRPr="007042D9">
        <w:t>http://themeforest.net/user/swlabs/portfolio</w:t>
      </w:r>
      <w:bookmarkStart w:id="0" w:name="_GoBack"/>
      <w:bookmarkEnd w:id="0"/>
    </w:p>
    <w:sectPr w:rsidR="003D6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D9"/>
    <w:rsid w:val="00005A14"/>
    <w:rsid w:val="0001354E"/>
    <w:rsid w:val="0070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305FA-68F4-4B0E-AA66-28482051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2016-09-08T04:25:00Z</dcterms:created>
  <dcterms:modified xsi:type="dcterms:W3CDTF">2016-09-08T04:26:00Z</dcterms:modified>
</cp:coreProperties>
</file>